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9747" w:type="dxa"/>
        <w:tblLook w:val="04A0"/>
      </w:tblPr>
      <w:tblGrid>
        <w:gridCol w:w="6173"/>
      </w:tblGrid>
      <w:tr w:rsidR="00D37D1B" w:rsidTr="00D37D1B"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</w:tcPr>
          <w:p w:rsidR="00D37D1B" w:rsidRDefault="00D37D1B" w:rsidP="00D37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D37D1B" w:rsidRDefault="00D37D1B" w:rsidP="00D37D1B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«Комплексные 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 xml:space="preserve">противодействия злоупотреблению наркотическими средствами и их </w:t>
            </w:r>
          </w:p>
          <w:p w:rsidR="00D37D1B" w:rsidRDefault="00D37D1B" w:rsidP="00D37D1B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>незаконному обороту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37D1B" w:rsidRDefault="00EE7298" w:rsidP="0044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7D1B">
        <w:rPr>
          <w:rFonts w:ascii="Times New Roman" w:hAnsi="Times New Roman" w:cs="Times New Roman"/>
          <w:sz w:val="24"/>
          <w:szCs w:val="24"/>
        </w:rPr>
        <w:tab/>
      </w:r>
    </w:p>
    <w:p w:rsidR="00E707DE" w:rsidRDefault="00E707DE" w:rsidP="00E707DE">
      <w:pPr>
        <w:pStyle w:val="ConsPlusNormal"/>
        <w:widowControl/>
        <w:ind w:left="4956" w:firstLine="708"/>
        <w:jc w:val="left"/>
        <w:rPr>
          <w:rFonts w:ascii="Times New Roman" w:hAnsi="Times New Roman"/>
          <w:sz w:val="24"/>
          <w:szCs w:val="24"/>
        </w:rPr>
      </w:pPr>
    </w:p>
    <w:p w:rsidR="00E707DE" w:rsidRDefault="00F658D9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и значения показателей результативности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  <w:r w:rsidR="00D37D1B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«Комплексные меры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противодействия злоупотреблению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наркотическими средствами и их незаконному</w:t>
      </w:r>
      <w:r w:rsidR="00D37D1B"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>обороту</w:t>
      </w:r>
      <w:r w:rsidR="00AD0F6C">
        <w:rPr>
          <w:rFonts w:ascii="Times New Roman" w:hAnsi="Times New Roman"/>
          <w:sz w:val="24"/>
          <w:szCs w:val="24"/>
        </w:rPr>
        <w:t>»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41"/>
        <w:gridCol w:w="3111"/>
        <w:gridCol w:w="2552"/>
        <w:gridCol w:w="1842"/>
        <w:gridCol w:w="1560"/>
        <w:gridCol w:w="1559"/>
        <w:gridCol w:w="1559"/>
        <w:gridCol w:w="1418"/>
        <w:gridCol w:w="1559"/>
      </w:tblGrid>
      <w:tr w:rsidR="00953A29" w:rsidTr="0090651B">
        <w:trPr>
          <w:tblHeader/>
        </w:trPr>
        <w:tc>
          <w:tcPr>
            <w:tcW w:w="541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0651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0651B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90651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1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Цель, целевые индикаторы</w:t>
            </w:r>
          </w:p>
        </w:tc>
        <w:tc>
          <w:tcPr>
            <w:tcW w:w="2552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842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1560" w:type="dxa"/>
          </w:tcPr>
          <w:p w:rsidR="00E707DE" w:rsidRPr="0090651B" w:rsidRDefault="00787773" w:rsidP="00D76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2016</w:t>
            </w:r>
            <w:r w:rsidR="00F658D9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E707DE" w:rsidRPr="0090651B" w:rsidRDefault="00787773" w:rsidP="00D76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2017</w:t>
            </w:r>
            <w:r w:rsidR="00F658D9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  <w:r w:rsidR="00E707DE" w:rsidRPr="0090651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E707DE" w:rsidRPr="0090651B" w:rsidRDefault="00787773" w:rsidP="00D76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2018</w:t>
            </w:r>
            <w:r w:rsidR="00F658D9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707DE" w:rsidRPr="0090651B" w:rsidRDefault="00787773" w:rsidP="00D76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1559" w:type="dxa"/>
          </w:tcPr>
          <w:p w:rsidR="00E707DE" w:rsidRPr="0090651B" w:rsidRDefault="00787773" w:rsidP="00D76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</w:tr>
      <w:tr w:rsidR="00AD0F6C" w:rsidTr="00D37D1B">
        <w:tc>
          <w:tcPr>
            <w:tcW w:w="541" w:type="dxa"/>
          </w:tcPr>
          <w:p w:rsidR="00AD0F6C" w:rsidRDefault="00AD0F6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0" w:type="dxa"/>
            <w:gridSpan w:val="8"/>
          </w:tcPr>
          <w:p w:rsidR="00AD0F6C" w:rsidRPr="00671250" w:rsidRDefault="00AD0F6C" w:rsidP="00411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  <w:r w:rsidR="0041168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71250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 </w:t>
            </w:r>
          </w:p>
        </w:tc>
      </w:tr>
      <w:tr w:rsidR="00953A29" w:rsidTr="00D37D1B">
        <w:tc>
          <w:tcPr>
            <w:tcW w:w="541" w:type="dxa"/>
          </w:tcPr>
          <w:p w:rsidR="00E707DE" w:rsidRDefault="00671250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1" w:type="dxa"/>
          </w:tcPr>
          <w:p w:rsidR="00E707DE" w:rsidRPr="0090651B" w:rsidRDefault="00671250" w:rsidP="00723139">
            <w:pPr>
              <w:pStyle w:val="ConsPlusNonformat"/>
              <w:widowControl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опубликованных материалов, видеороликов в средствах массовой информации</w:t>
            </w:r>
          </w:p>
        </w:tc>
        <w:tc>
          <w:tcPr>
            <w:tcW w:w="2552" w:type="dxa"/>
          </w:tcPr>
          <w:p w:rsidR="00E707DE" w:rsidRPr="0090651B" w:rsidRDefault="00473997" w:rsidP="003A717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к</w:t>
            </w:r>
            <w:r w:rsidR="00887107" w:rsidRPr="0090651B">
              <w:rPr>
                <w:rFonts w:ascii="Times New Roman" w:hAnsi="Times New Roman"/>
                <w:sz w:val="23"/>
                <w:szCs w:val="23"/>
              </w:rPr>
              <w:t>оличество публикаций и видеороликов</w:t>
            </w:r>
          </w:p>
        </w:tc>
        <w:tc>
          <w:tcPr>
            <w:tcW w:w="1842" w:type="dxa"/>
          </w:tcPr>
          <w:p w:rsidR="00E707DE" w:rsidRPr="0090651B" w:rsidRDefault="00887107" w:rsidP="00887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559" w:type="dxa"/>
          </w:tcPr>
          <w:p w:rsidR="00E707DE" w:rsidRDefault="00B75649" w:rsidP="00B7564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A2B55"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559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418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  <w:tc>
          <w:tcPr>
            <w:tcW w:w="1559" w:type="dxa"/>
          </w:tcPr>
          <w:p w:rsidR="00E707DE" w:rsidRDefault="005A2B55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5/3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871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5308E9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проведенных мероприятий по профилактике злоупотребления наркотиками;</w:t>
            </w:r>
          </w:p>
        </w:tc>
        <w:tc>
          <w:tcPr>
            <w:tcW w:w="2552" w:type="dxa"/>
          </w:tcPr>
          <w:p w:rsidR="00E707DE" w:rsidRPr="0090651B" w:rsidRDefault="00473997" w:rsidP="003A717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к</w:t>
            </w:r>
            <w:r w:rsidR="003A717F" w:rsidRPr="0090651B">
              <w:rPr>
                <w:rFonts w:ascii="Times New Roman" w:hAnsi="Times New Roman"/>
                <w:sz w:val="23"/>
                <w:szCs w:val="23"/>
              </w:rPr>
              <w:t>оличество мероприятий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871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5308E9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</w:t>
            </w:r>
          </w:p>
        </w:tc>
        <w:tc>
          <w:tcPr>
            <w:tcW w:w="2552" w:type="dxa"/>
          </w:tcPr>
          <w:p w:rsidR="00E707DE" w:rsidRPr="0090651B" w:rsidRDefault="003A717F" w:rsidP="003A717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Количество мероприятий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723139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родителей охваченных профилактическими </w:t>
            </w:r>
            <w:proofErr w:type="spellStart"/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антинаркотическими</w:t>
            </w:r>
            <w:proofErr w:type="spellEnd"/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мероприятиями за период реализации Программы</w:t>
            </w:r>
          </w:p>
        </w:tc>
        <w:tc>
          <w:tcPr>
            <w:tcW w:w="2552" w:type="dxa"/>
          </w:tcPr>
          <w:p w:rsidR="00E707DE" w:rsidRPr="0090651B" w:rsidRDefault="00247182" w:rsidP="00E95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lastRenderedPageBreak/>
              <w:t>Количество родителей</w:t>
            </w:r>
            <w:r w:rsidR="00E955D5" w:rsidRPr="0090651B">
              <w:rPr>
                <w:rFonts w:ascii="Times New Roman" w:hAnsi="Times New Roman"/>
                <w:sz w:val="23"/>
                <w:szCs w:val="23"/>
              </w:rPr>
              <w:t xml:space="preserve"> в процентах от общей численности учащихся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160133" w:rsidP="00BD0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E707DE" w:rsidRDefault="00160133" w:rsidP="002F6B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723139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несовершеннолетних и молодежи в возрасте от 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до 1</w:t>
            </w:r>
            <w:r w:rsidR="0041168E" w:rsidRPr="0090651B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лет принявших участие в профилактических антинаркотических мероприятия</w:t>
            </w:r>
            <w:r w:rsidR="0090651B"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2552" w:type="dxa"/>
          </w:tcPr>
          <w:p w:rsidR="00E707DE" w:rsidRPr="0090651B" w:rsidRDefault="0024718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Количество несовершеннолетних</w:t>
            </w:r>
            <w:r w:rsidR="00E955D5" w:rsidRPr="0090651B">
              <w:rPr>
                <w:rFonts w:ascii="Times New Roman" w:hAnsi="Times New Roman"/>
                <w:sz w:val="23"/>
                <w:szCs w:val="23"/>
              </w:rPr>
              <w:t xml:space="preserve"> в процентах</w:t>
            </w:r>
            <w:r w:rsidR="00473997" w:rsidRPr="0090651B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473997" w:rsidRPr="0090651B" w:rsidRDefault="00473997" w:rsidP="00F65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 xml:space="preserve">от общей </w:t>
            </w:r>
            <w:proofErr w:type="gramStart"/>
            <w:r w:rsidRPr="0090651B">
              <w:rPr>
                <w:rFonts w:ascii="Times New Roman" w:hAnsi="Times New Roman"/>
                <w:sz w:val="23"/>
                <w:szCs w:val="23"/>
              </w:rPr>
              <w:t>численности</w:t>
            </w:r>
            <w:proofErr w:type="gramEnd"/>
            <w:r w:rsidRPr="0090651B">
              <w:rPr>
                <w:rFonts w:ascii="Times New Roman" w:hAnsi="Times New Roman"/>
                <w:sz w:val="23"/>
                <w:szCs w:val="23"/>
              </w:rPr>
              <w:t xml:space="preserve"> проживающих на территории ЗАТО Железногорск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16013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707DE" w:rsidRDefault="0016013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707DE" w:rsidRDefault="005308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0651B" w:rsidTr="00D37D1B">
        <w:tc>
          <w:tcPr>
            <w:tcW w:w="541" w:type="dxa"/>
          </w:tcPr>
          <w:p w:rsidR="0090651B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06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90651B" w:rsidRPr="00D76694" w:rsidRDefault="004B059A" w:rsidP="0090651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B059A">
              <w:rPr>
                <w:rFonts w:ascii="Times New Roman" w:hAnsi="Times New Roman" w:cs="Times New Roman"/>
                <w:sz w:val="23"/>
                <w:szCs w:val="23"/>
              </w:rPr>
              <w:t>оличеств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4B059A">
              <w:rPr>
                <w:rFonts w:ascii="Times New Roman" w:hAnsi="Times New Roman" w:cs="Times New Roman"/>
                <w:sz w:val="23"/>
                <w:szCs w:val="23"/>
              </w:rPr>
              <w:t xml:space="preserve"> больных наркоманией и алкоголизмом, прошедших лечение и реабилитацию, длительность </w:t>
            </w:r>
            <w:proofErr w:type="gramStart"/>
            <w:r w:rsidRPr="004B059A">
              <w:rPr>
                <w:rFonts w:ascii="Times New Roman" w:hAnsi="Times New Roman" w:cs="Times New Roman"/>
                <w:sz w:val="23"/>
                <w:szCs w:val="23"/>
              </w:rPr>
              <w:t>ремиссии</w:t>
            </w:r>
            <w:proofErr w:type="gramEnd"/>
            <w:r w:rsidRPr="004B059A">
              <w:rPr>
                <w:rFonts w:ascii="Times New Roman" w:hAnsi="Times New Roman" w:cs="Times New Roman"/>
                <w:sz w:val="23"/>
                <w:szCs w:val="23"/>
              </w:rPr>
              <w:t xml:space="preserve"> у которых составляет не менее 2 лет, за период реализации Программы</w:t>
            </w:r>
          </w:p>
        </w:tc>
        <w:tc>
          <w:tcPr>
            <w:tcW w:w="2552" w:type="dxa"/>
          </w:tcPr>
          <w:p w:rsidR="0090651B" w:rsidRPr="0090651B" w:rsidRDefault="0090651B" w:rsidP="00DE0D92">
            <w:pPr>
              <w:pStyle w:val="ConsPlusNormal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человек</w:t>
            </w:r>
          </w:p>
        </w:tc>
        <w:tc>
          <w:tcPr>
            <w:tcW w:w="1842" w:type="dxa"/>
          </w:tcPr>
          <w:p w:rsidR="0090651B" w:rsidRPr="0090651B" w:rsidRDefault="0090651B" w:rsidP="00DE0D92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90651B" w:rsidRDefault="00CD75E9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51B" w:rsidRDefault="00B75649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51B" w:rsidRDefault="0090651B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0651B" w:rsidRDefault="0090651B" w:rsidP="00DE0D9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0651B" w:rsidRDefault="0090651B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53A29" w:rsidTr="00D37D1B">
        <w:tc>
          <w:tcPr>
            <w:tcW w:w="541" w:type="dxa"/>
          </w:tcPr>
          <w:p w:rsidR="00E707DE" w:rsidRDefault="00DE0D9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3A717F" w:rsidP="00723139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Уничтожение очагов дикорастущей конопли </w:t>
            </w:r>
          </w:p>
        </w:tc>
        <w:tc>
          <w:tcPr>
            <w:tcW w:w="255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Га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740256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E707DE" w:rsidRDefault="00D2354C" w:rsidP="00CD75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E707DE" w:rsidRDefault="00CD75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E707DE" w:rsidRDefault="00CD75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E707DE" w:rsidRDefault="00CD75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E707DE" w:rsidRP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308E9" w:rsidRPr="005308E9" w:rsidRDefault="005308E9" w:rsidP="005308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8E9" w:rsidRPr="005308E9" w:rsidRDefault="005308E9" w:rsidP="005308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                                                                                                               </w:t>
      </w:r>
      <w:r w:rsidR="00EE729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sectPr w:rsidR="005308E9" w:rsidRPr="005308E9" w:rsidSect="00D37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A17" w:rsidRDefault="00BD3A17" w:rsidP="00EE7298">
      <w:pPr>
        <w:spacing w:after="0" w:line="240" w:lineRule="auto"/>
      </w:pPr>
      <w:r>
        <w:separator/>
      </w:r>
    </w:p>
  </w:endnote>
  <w:endnote w:type="continuationSeparator" w:id="0">
    <w:p w:rsidR="00BD3A17" w:rsidRDefault="00BD3A17" w:rsidP="00EE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A17" w:rsidRDefault="00BD3A17" w:rsidP="00EE7298">
      <w:pPr>
        <w:spacing w:after="0" w:line="240" w:lineRule="auto"/>
      </w:pPr>
      <w:r>
        <w:separator/>
      </w:r>
    </w:p>
  </w:footnote>
  <w:footnote w:type="continuationSeparator" w:id="0">
    <w:p w:rsidR="00BD3A17" w:rsidRDefault="00BD3A17" w:rsidP="00EE7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5317"/>
      <w:docPartObj>
        <w:docPartGallery w:val="Page Numbers (Top of Page)"/>
        <w:docPartUnique/>
      </w:docPartObj>
    </w:sdtPr>
    <w:sdtContent>
      <w:p w:rsidR="00DE0D92" w:rsidRDefault="00850C1A">
        <w:pPr>
          <w:pStyle w:val="ab"/>
          <w:jc w:val="center"/>
        </w:pPr>
        <w:fldSimple w:instr=" PAGE   \* MERGEFORMAT ">
          <w:r w:rsidR="00787773">
            <w:rPr>
              <w:noProof/>
            </w:rPr>
            <w:t>2</w:t>
          </w:r>
        </w:fldSimple>
      </w:p>
    </w:sdtContent>
  </w:sdt>
  <w:p w:rsidR="00DE0D92" w:rsidRDefault="00DE0D9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92" w:rsidRDefault="00DE0D9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4A88"/>
    <w:rsid w:val="00004B55"/>
    <w:rsid w:val="00006A0D"/>
    <w:rsid w:val="000156EA"/>
    <w:rsid w:val="0003189F"/>
    <w:rsid w:val="00042869"/>
    <w:rsid w:val="00077E43"/>
    <w:rsid w:val="00085688"/>
    <w:rsid w:val="000C380A"/>
    <w:rsid w:val="00105370"/>
    <w:rsid w:val="00136144"/>
    <w:rsid w:val="00155BD3"/>
    <w:rsid w:val="00160133"/>
    <w:rsid w:val="00173B25"/>
    <w:rsid w:val="00186AB4"/>
    <w:rsid w:val="00197D52"/>
    <w:rsid w:val="001B54D2"/>
    <w:rsid w:val="001B6070"/>
    <w:rsid w:val="001C7F1B"/>
    <w:rsid w:val="001D1836"/>
    <w:rsid w:val="001F7787"/>
    <w:rsid w:val="00215952"/>
    <w:rsid w:val="002238BE"/>
    <w:rsid w:val="00241A93"/>
    <w:rsid w:val="00247182"/>
    <w:rsid w:val="0027042C"/>
    <w:rsid w:val="00271C38"/>
    <w:rsid w:val="00287D8C"/>
    <w:rsid w:val="0029387F"/>
    <w:rsid w:val="00294926"/>
    <w:rsid w:val="002A13B4"/>
    <w:rsid w:val="002A229D"/>
    <w:rsid w:val="002A4571"/>
    <w:rsid w:val="002B35F8"/>
    <w:rsid w:val="002C0B12"/>
    <w:rsid w:val="002C2D8A"/>
    <w:rsid w:val="002E1018"/>
    <w:rsid w:val="002F6BD4"/>
    <w:rsid w:val="003476F0"/>
    <w:rsid w:val="0036410E"/>
    <w:rsid w:val="00372764"/>
    <w:rsid w:val="00373E23"/>
    <w:rsid w:val="003A4AB1"/>
    <w:rsid w:val="003A717F"/>
    <w:rsid w:val="003A77BD"/>
    <w:rsid w:val="003B4F6B"/>
    <w:rsid w:val="003D28BF"/>
    <w:rsid w:val="0040122F"/>
    <w:rsid w:val="00406E77"/>
    <w:rsid w:val="0041168E"/>
    <w:rsid w:val="004264D6"/>
    <w:rsid w:val="004347CD"/>
    <w:rsid w:val="004402EF"/>
    <w:rsid w:val="00442998"/>
    <w:rsid w:val="0044572C"/>
    <w:rsid w:val="0046718C"/>
    <w:rsid w:val="004709E4"/>
    <w:rsid w:val="00473997"/>
    <w:rsid w:val="004A04EB"/>
    <w:rsid w:val="004B059A"/>
    <w:rsid w:val="004F4B15"/>
    <w:rsid w:val="00504BE1"/>
    <w:rsid w:val="00517BD6"/>
    <w:rsid w:val="005308E9"/>
    <w:rsid w:val="00553FFF"/>
    <w:rsid w:val="005612DD"/>
    <w:rsid w:val="00564054"/>
    <w:rsid w:val="00582414"/>
    <w:rsid w:val="00584917"/>
    <w:rsid w:val="00584AD5"/>
    <w:rsid w:val="005A2B55"/>
    <w:rsid w:val="005B1D7C"/>
    <w:rsid w:val="005B4699"/>
    <w:rsid w:val="005E31F5"/>
    <w:rsid w:val="005E54E0"/>
    <w:rsid w:val="00617A7B"/>
    <w:rsid w:val="00632EBE"/>
    <w:rsid w:val="006365CE"/>
    <w:rsid w:val="00651757"/>
    <w:rsid w:val="00654277"/>
    <w:rsid w:val="00657D9C"/>
    <w:rsid w:val="00671250"/>
    <w:rsid w:val="006719C4"/>
    <w:rsid w:val="00691F07"/>
    <w:rsid w:val="006B6929"/>
    <w:rsid w:val="006C3E69"/>
    <w:rsid w:val="006D4D47"/>
    <w:rsid w:val="006F217D"/>
    <w:rsid w:val="006F2EF2"/>
    <w:rsid w:val="006F48EC"/>
    <w:rsid w:val="006F7DB9"/>
    <w:rsid w:val="00723139"/>
    <w:rsid w:val="00736B86"/>
    <w:rsid w:val="00740256"/>
    <w:rsid w:val="0077417F"/>
    <w:rsid w:val="00776E95"/>
    <w:rsid w:val="0078666D"/>
    <w:rsid w:val="00787773"/>
    <w:rsid w:val="00794BA9"/>
    <w:rsid w:val="007A71BC"/>
    <w:rsid w:val="007B18AF"/>
    <w:rsid w:val="007D2FC9"/>
    <w:rsid w:val="008014ED"/>
    <w:rsid w:val="00824BC9"/>
    <w:rsid w:val="00832F98"/>
    <w:rsid w:val="00850C1A"/>
    <w:rsid w:val="008569D8"/>
    <w:rsid w:val="00863DB3"/>
    <w:rsid w:val="008765F9"/>
    <w:rsid w:val="00883F02"/>
    <w:rsid w:val="0088700C"/>
    <w:rsid w:val="00887107"/>
    <w:rsid w:val="00896F3B"/>
    <w:rsid w:val="008A6804"/>
    <w:rsid w:val="008B38D8"/>
    <w:rsid w:val="008D013E"/>
    <w:rsid w:val="0090651B"/>
    <w:rsid w:val="009156D5"/>
    <w:rsid w:val="0092158F"/>
    <w:rsid w:val="00924E04"/>
    <w:rsid w:val="00932EA6"/>
    <w:rsid w:val="00953A29"/>
    <w:rsid w:val="00964EA9"/>
    <w:rsid w:val="00982C13"/>
    <w:rsid w:val="00991521"/>
    <w:rsid w:val="00997183"/>
    <w:rsid w:val="009D2DF0"/>
    <w:rsid w:val="009D5D04"/>
    <w:rsid w:val="009F42A4"/>
    <w:rsid w:val="00A1227F"/>
    <w:rsid w:val="00A2192D"/>
    <w:rsid w:val="00A61A99"/>
    <w:rsid w:val="00A73491"/>
    <w:rsid w:val="00A8604B"/>
    <w:rsid w:val="00A97CD1"/>
    <w:rsid w:val="00AB4F60"/>
    <w:rsid w:val="00AC7103"/>
    <w:rsid w:val="00AD0F6C"/>
    <w:rsid w:val="00AD237F"/>
    <w:rsid w:val="00AE2503"/>
    <w:rsid w:val="00AE7BE4"/>
    <w:rsid w:val="00AF44C9"/>
    <w:rsid w:val="00AF7308"/>
    <w:rsid w:val="00B2589F"/>
    <w:rsid w:val="00B4574C"/>
    <w:rsid w:val="00B458F1"/>
    <w:rsid w:val="00B5284F"/>
    <w:rsid w:val="00B645B0"/>
    <w:rsid w:val="00B75649"/>
    <w:rsid w:val="00B85031"/>
    <w:rsid w:val="00B86786"/>
    <w:rsid w:val="00BD0CF1"/>
    <w:rsid w:val="00BD3A17"/>
    <w:rsid w:val="00BD7589"/>
    <w:rsid w:val="00BF7D68"/>
    <w:rsid w:val="00C22BBE"/>
    <w:rsid w:val="00C31850"/>
    <w:rsid w:val="00C34770"/>
    <w:rsid w:val="00C51A11"/>
    <w:rsid w:val="00C528E5"/>
    <w:rsid w:val="00C63359"/>
    <w:rsid w:val="00C7335E"/>
    <w:rsid w:val="00C8061D"/>
    <w:rsid w:val="00CD75E9"/>
    <w:rsid w:val="00CE1F3B"/>
    <w:rsid w:val="00CF1EFB"/>
    <w:rsid w:val="00CF3463"/>
    <w:rsid w:val="00CF6D14"/>
    <w:rsid w:val="00CF7ECC"/>
    <w:rsid w:val="00D0287B"/>
    <w:rsid w:val="00D030EE"/>
    <w:rsid w:val="00D12F0E"/>
    <w:rsid w:val="00D20337"/>
    <w:rsid w:val="00D2354C"/>
    <w:rsid w:val="00D34EB8"/>
    <w:rsid w:val="00D37D1B"/>
    <w:rsid w:val="00D41109"/>
    <w:rsid w:val="00D4249F"/>
    <w:rsid w:val="00D438FC"/>
    <w:rsid w:val="00D76694"/>
    <w:rsid w:val="00D7723B"/>
    <w:rsid w:val="00D823A4"/>
    <w:rsid w:val="00DB5E0F"/>
    <w:rsid w:val="00DC472E"/>
    <w:rsid w:val="00DE0403"/>
    <w:rsid w:val="00DE05A6"/>
    <w:rsid w:val="00DE0D92"/>
    <w:rsid w:val="00E10D96"/>
    <w:rsid w:val="00E30808"/>
    <w:rsid w:val="00E4623C"/>
    <w:rsid w:val="00E56355"/>
    <w:rsid w:val="00E60162"/>
    <w:rsid w:val="00E707DE"/>
    <w:rsid w:val="00E75FCB"/>
    <w:rsid w:val="00E955D5"/>
    <w:rsid w:val="00EA67BE"/>
    <w:rsid w:val="00EC4016"/>
    <w:rsid w:val="00ED0687"/>
    <w:rsid w:val="00EE7298"/>
    <w:rsid w:val="00F120DD"/>
    <w:rsid w:val="00F14196"/>
    <w:rsid w:val="00F16260"/>
    <w:rsid w:val="00F21C5E"/>
    <w:rsid w:val="00F658D9"/>
    <w:rsid w:val="00F736DA"/>
    <w:rsid w:val="00F746C4"/>
    <w:rsid w:val="00F82E3B"/>
    <w:rsid w:val="00FA2A68"/>
    <w:rsid w:val="00FA68D9"/>
    <w:rsid w:val="00FB7BDC"/>
    <w:rsid w:val="00FC715F"/>
    <w:rsid w:val="00FD27C8"/>
    <w:rsid w:val="00FD661B"/>
    <w:rsid w:val="00FF0B28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EE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E7298"/>
  </w:style>
  <w:style w:type="paragraph" w:styleId="ad">
    <w:name w:val="footer"/>
    <w:basedOn w:val="a"/>
    <w:link w:val="ae"/>
    <w:uiPriority w:val="99"/>
    <w:semiHidden/>
    <w:unhideWhenUsed/>
    <w:rsid w:val="00EE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E72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C31D8-4749-462F-9F59-73068717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13</cp:revision>
  <cp:lastPrinted>2017-11-07T09:45:00Z</cp:lastPrinted>
  <dcterms:created xsi:type="dcterms:W3CDTF">2014-11-05T07:26:00Z</dcterms:created>
  <dcterms:modified xsi:type="dcterms:W3CDTF">2017-11-07T09:47:00Z</dcterms:modified>
</cp:coreProperties>
</file>